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2D" w:rsidRDefault="00B9645F" w:rsidP="000E10D6">
      <w:pPr>
        <w:jc w:val="center"/>
        <w:rPr>
          <w:rFonts w:cs="Calibri"/>
          <w:b/>
          <w:bCs/>
          <w:sz w:val="23"/>
          <w:szCs w:val="23"/>
        </w:rPr>
      </w:pPr>
      <w:r w:rsidRPr="00745949">
        <w:rPr>
          <w:rFonts w:cs="Calibri"/>
          <w:b/>
          <w:bCs/>
          <w:sz w:val="23"/>
          <w:szCs w:val="23"/>
        </w:rPr>
        <w:t>ANNEXURE - REACTIVATION OF DORMANT ACCOUNT</w:t>
      </w:r>
    </w:p>
    <w:p w:rsidR="009F30C3" w:rsidRPr="00745949" w:rsidRDefault="009F30C3" w:rsidP="00B9645F">
      <w:pPr>
        <w:jc w:val="center"/>
        <w:rPr>
          <w:rFonts w:cs="Calibri"/>
          <w:b/>
          <w:bCs/>
          <w:sz w:val="23"/>
          <w:szCs w:val="23"/>
        </w:rPr>
      </w:pPr>
    </w:p>
    <w:p w:rsidR="007C0411" w:rsidRDefault="007C0411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>To</w:t>
      </w:r>
      <w:bookmarkStart w:id="0" w:name="_GoBack"/>
      <w:bookmarkEnd w:id="0"/>
    </w:p>
    <w:p w:rsidR="009F30C3" w:rsidRDefault="009F30C3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R K GLOBAL SHARES &amp; SECURITIES LTD</w:t>
      </w:r>
    </w:p>
    <w:p w:rsidR="009F30C3" w:rsidRDefault="009F30C3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61, 6th Floor, </w:t>
      </w:r>
    </w:p>
    <w:p w:rsidR="009F30C3" w:rsidRDefault="009F30C3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 xml:space="preserve">Mittal Chambers228 </w:t>
      </w:r>
    </w:p>
    <w:p w:rsidR="009F30C3" w:rsidRDefault="009F30C3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Nariman Point</w:t>
      </w:r>
    </w:p>
    <w:p w:rsidR="009F30C3" w:rsidRDefault="009F30C3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F30C3">
        <w:rPr>
          <w:rFonts w:ascii="Calibri" w:hAnsi="Calibri" w:cs="Calibri"/>
          <w:b/>
          <w:bCs/>
          <w:color w:val="auto"/>
          <w:sz w:val="23"/>
          <w:szCs w:val="23"/>
        </w:rPr>
        <w:t>Mumbai- 400 021</w:t>
      </w:r>
    </w:p>
    <w:p w:rsidR="007B6480" w:rsidRPr="009F30C3" w:rsidRDefault="007B6480" w:rsidP="00B9645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:rsidR="00B9645F" w:rsidRPr="00745949" w:rsidRDefault="00B9645F" w:rsidP="00B9645F">
      <w:pPr>
        <w:pStyle w:val="Default"/>
        <w:rPr>
          <w:rFonts w:ascii="Calibri" w:hAnsi="Calibri" w:cs="Calibri"/>
          <w:sz w:val="22"/>
          <w:szCs w:val="22"/>
        </w:rPr>
      </w:pPr>
      <w:r w:rsidRPr="00745949">
        <w:rPr>
          <w:rFonts w:ascii="Calibri" w:hAnsi="Calibri" w:cs="Calibri"/>
          <w:sz w:val="22"/>
          <w:szCs w:val="22"/>
        </w:rPr>
        <w:t xml:space="preserve">Dear Sir, </w:t>
      </w:r>
    </w:p>
    <w:p w:rsidR="00B9645F" w:rsidRPr="00745949" w:rsidRDefault="00B9645F" w:rsidP="00B9645F">
      <w:pPr>
        <w:pStyle w:val="Default"/>
        <w:rPr>
          <w:rFonts w:ascii="Calibri" w:hAnsi="Calibri" w:cs="Calibri"/>
          <w:sz w:val="22"/>
          <w:szCs w:val="22"/>
        </w:rPr>
      </w:pP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>I/we _____________________________________________________________________ (Client Name - Individual/ Non Individual) having trading account with Unique Client Code _______________allotted to me/us by your broking house situated at ________________________________ (Branch Name) since _____________ (Date of Activation of the Account).</w:t>
      </w: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 xml:space="preserve">I/we am/are not trading in Cash / Currency / F&amp;O Segments on the NSE / BSE Trading platform since ____/____/______ (Last Trade Date). However, I/we am/are desirous to start trading in Cash / Currency / </w:t>
      </w:r>
      <w:r w:rsidR="00A80F43" w:rsidRPr="00745949">
        <w:rPr>
          <w:rFonts w:cs="Calibri"/>
        </w:rPr>
        <w:t xml:space="preserve">F&amp;O Segments on the NSE / BSE </w:t>
      </w:r>
      <w:r w:rsidRPr="00745949">
        <w:rPr>
          <w:rFonts w:cs="Calibri"/>
        </w:rPr>
        <w:t>platform. In this regard, you are requested to reactivate my/our trading account and allow trading with immediate effect.</w:t>
      </w:r>
    </w:p>
    <w:p w:rsidR="00B9645F" w:rsidRPr="00745949" w:rsidRDefault="00B9645F" w:rsidP="00B9645F">
      <w:pPr>
        <w:jc w:val="both"/>
        <w:rPr>
          <w:rFonts w:cs="Calibri"/>
        </w:rPr>
      </w:pPr>
      <w:r w:rsidRPr="00745949">
        <w:rPr>
          <w:rFonts w:cs="Calibri"/>
        </w:rPr>
        <w:t>I/we hereby confirm that:-</w:t>
      </w:r>
    </w:p>
    <w:p w:rsidR="00B9645F" w:rsidRPr="00745949" w:rsidRDefault="00B9645F" w:rsidP="00B9645F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</w:rPr>
        <w:t>I/We have completed all the KYC formalities and submitted all the required documents thereof (Proof of Identity, Address Proof, Bank Proof, PAN, et</w:t>
      </w:r>
      <w:r w:rsidR="00441733">
        <w:rPr>
          <w:rFonts w:cs="Calibri"/>
        </w:rPr>
        <w:t xml:space="preserve">c.), at the time of opening the </w:t>
      </w:r>
      <w:r w:rsidRPr="00745949">
        <w:rPr>
          <w:rFonts w:cs="Calibri"/>
        </w:rPr>
        <w:t xml:space="preserve">trading account originally and enrolling as a client with you. </w:t>
      </w:r>
    </w:p>
    <w:p w:rsidR="00B9645F" w:rsidRPr="00745949" w:rsidRDefault="00B9645F" w:rsidP="00B9645F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There are no changes in respect of my/our Bank account provided to you earlier. Further, I confirm that the address and contact details recorded with you remain unchanged, and same is given below. </w:t>
      </w:r>
    </w:p>
    <w:p w:rsidR="001B2FC8" w:rsidRPr="00745949" w:rsidRDefault="001B2FC8" w:rsidP="001B2FC8">
      <w:pPr>
        <w:pStyle w:val="Default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B2FC8" w:rsidRPr="00745949" w:rsidRDefault="001B2FC8" w:rsidP="001B2FC8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I/We wish to update the above changes in KRA / Demat / Back office system</w:t>
      </w:r>
      <w:r w:rsidR="0065196C" w:rsidRPr="00745949">
        <w:rPr>
          <w:rFonts w:ascii="Calibri" w:hAnsi="Calibri" w:cs="Calibri"/>
          <w:color w:val="auto"/>
          <w:sz w:val="22"/>
          <w:szCs w:val="22"/>
        </w:rPr>
        <w:t>: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47CBC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Additional Information Related to Trading / Demat Account: </w:t>
      </w:r>
    </w:p>
    <w:p w:rsidR="00E47CBC" w:rsidRPr="00745949" w:rsidRDefault="001B2FC8" w:rsidP="00E47CBC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Gross Annual Income Details (please specify): </w:t>
      </w:r>
    </w:p>
    <w:p w:rsidR="001B2FC8" w:rsidRPr="00745949" w:rsidRDefault="001B2FC8" w:rsidP="00E47CBC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Income Range per annum: Below Rs 1 Lac / 1-5 Lac /5-10 Lac / 10-25 Lac / &gt;25 Lacs or Net-worth as on ________________ (___________) (Net worth should not be older than 1 year)</w:t>
      </w:r>
    </w:p>
    <w:p w:rsidR="001B2FC8" w:rsidRPr="00745949" w:rsidRDefault="001B2FC8" w:rsidP="001B2FC8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Occupation (please tick any one and give brief details):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Private Sector/ Public Sector/ Government Service/Business/ Professional/ Agriculturist/ Retired/ Housewife/ Student/ Others _____________________________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Please tick, if applicable: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Politically Exposed Person (PEP)/ Related to a Politically Exposed Person (PEP) (Account Type – Individual)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DC115D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lastRenderedPageBreak/>
        <w:t xml:space="preserve">Please tick, if applicable, for any of your Authorized Signatories/Promoters/Partners/Karta/Trustees/Whole Time Directors: </w:t>
      </w:r>
    </w:p>
    <w:p w:rsidR="001B2FC8" w:rsidRPr="00745949" w:rsidRDefault="001B2FC8" w:rsidP="00DC115D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 xml:space="preserve">Politically Exposed Person (PEP)/ Related to a Politically Exposed Person (PEP) (Account Type – Non - Individual) </w:t>
      </w:r>
    </w:p>
    <w:p w:rsidR="001B2FC8" w:rsidRPr="00745949" w:rsidRDefault="001B2FC8" w:rsidP="001B2FC8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B2FC8" w:rsidRPr="00745949" w:rsidRDefault="001B2FC8" w:rsidP="001B2FC8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45949">
        <w:rPr>
          <w:rFonts w:ascii="Calibri" w:hAnsi="Calibri" w:cs="Calibri"/>
          <w:color w:val="auto"/>
          <w:sz w:val="22"/>
          <w:szCs w:val="22"/>
        </w:rPr>
        <w:t>Net-worth as on (date) __________(dd/mm/yyyy): __________________ (*Net worth should not be older than 1 year) (Account Type – Non - Individual)</w:t>
      </w:r>
    </w:p>
    <w:p w:rsidR="00091A32" w:rsidRPr="00745949" w:rsidRDefault="00091A32" w:rsidP="00091A32">
      <w:pPr>
        <w:pStyle w:val="Default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8727EC" w:rsidRPr="00745949" w:rsidRDefault="008727EC" w:rsidP="008727EC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  <w:b/>
        </w:rPr>
        <w:t>Ownership Declaration</w:t>
      </w:r>
      <w:r w:rsidR="004D1975" w:rsidRPr="00745949">
        <w:rPr>
          <w:rFonts w:cs="Calibri"/>
          <w:b/>
        </w:rPr>
        <w:t>:</w:t>
      </w:r>
      <w:r w:rsidRPr="00745949">
        <w:rPr>
          <w:rFonts w:cs="Calibri"/>
        </w:rPr>
        <w:t xml:space="preserve"> - Contact Detail (s)</w:t>
      </w:r>
    </w:p>
    <w:p w:rsidR="008727EC" w:rsidRPr="00745949" w:rsidRDefault="008727EC" w:rsidP="008727EC">
      <w:pPr>
        <w:numPr>
          <w:ilvl w:val="0"/>
          <w:numId w:val="3"/>
        </w:numPr>
        <w:jc w:val="both"/>
        <w:rPr>
          <w:rFonts w:cs="Calibri"/>
        </w:rPr>
      </w:pPr>
      <w:r w:rsidRPr="00745949">
        <w:rPr>
          <w:rFonts w:cs="Calibri"/>
          <w:b/>
        </w:rPr>
        <w:t>E-mail</w:t>
      </w:r>
      <w:r w:rsidRPr="00745949">
        <w:rPr>
          <w:rFonts w:cs="Calibri"/>
        </w:rPr>
        <w:t>- I hereby declare that the E-mail ID given by me belongs to Me or my family In case of family, the owner of E-mail ID is my Spouse</w:t>
      </w:r>
      <w:r w:rsidR="001250F6" w:rsidRPr="00745949">
        <w:rPr>
          <w:rFonts w:cs="Calibri"/>
        </w:rPr>
        <w:t>,</w:t>
      </w:r>
      <w:r w:rsidRPr="00745949">
        <w:rPr>
          <w:rFonts w:cs="Calibri"/>
        </w:rPr>
        <w:t xml:space="preserve"> Dependent Children</w:t>
      </w:r>
      <w:r w:rsidR="001250F6" w:rsidRPr="00745949">
        <w:rPr>
          <w:rFonts w:cs="Calibri"/>
        </w:rPr>
        <w:t>,</w:t>
      </w:r>
      <w:r w:rsidRPr="00745949">
        <w:rPr>
          <w:rFonts w:cs="Calibri"/>
        </w:rPr>
        <w:t xml:space="preserve"> Dependent Parent </w:t>
      </w:r>
    </w:p>
    <w:p w:rsidR="008727EC" w:rsidRPr="00745949" w:rsidRDefault="008727EC" w:rsidP="008727EC">
      <w:pPr>
        <w:numPr>
          <w:ilvl w:val="0"/>
          <w:numId w:val="3"/>
        </w:numPr>
        <w:jc w:val="both"/>
        <w:rPr>
          <w:rFonts w:cs="Calibri"/>
        </w:rPr>
      </w:pPr>
      <w:r w:rsidRPr="00745949">
        <w:rPr>
          <w:rFonts w:cs="Calibri"/>
          <w:b/>
        </w:rPr>
        <w:t>Mobile</w:t>
      </w:r>
      <w:r w:rsidRPr="00745949">
        <w:rPr>
          <w:rFonts w:cs="Calibri"/>
        </w:rPr>
        <w:t>- I hereby declare that the Mobile given by me belongs to Me or my family in case of family, the owner of Mobile is my Spouse</w:t>
      </w:r>
      <w:r w:rsidR="006216F9" w:rsidRPr="00745949">
        <w:rPr>
          <w:rFonts w:cs="Calibri"/>
        </w:rPr>
        <w:t>,</w:t>
      </w:r>
      <w:r w:rsidRPr="00745949">
        <w:rPr>
          <w:rFonts w:cs="Calibri"/>
        </w:rPr>
        <w:t xml:space="preserve"> Dependent Children</w:t>
      </w:r>
      <w:r w:rsidR="006216F9" w:rsidRPr="00745949">
        <w:rPr>
          <w:rFonts w:cs="Calibri"/>
        </w:rPr>
        <w:t>,</w:t>
      </w:r>
      <w:r w:rsidRPr="00745949">
        <w:rPr>
          <w:rFonts w:cs="Calibri"/>
        </w:rPr>
        <w:t xml:space="preserve"> Dependent Parent.</w:t>
      </w:r>
    </w:p>
    <w:p w:rsidR="004D1975" w:rsidRPr="00745949" w:rsidRDefault="008727EC" w:rsidP="008727EC">
      <w:pPr>
        <w:numPr>
          <w:ilvl w:val="0"/>
          <w:numId w:val="1"/>
        </w:numPr>
        <w:jc w:val="both"/>
        <w:rPr>
          <w:rFonts w:cs="Calibri"/>
        </w:rPr>
      </w:pPr>
      <w:r w:rsidRPr="00745949">
        <w:rPr>
          <w:rFonts w:cs="Calibri"/>
        </w:rPr>
        <w:t xml:space="preserve"> </w:t>
      </w:r>
      <w:r w:rsidRPr="00745949">
        <w:rPr>
          <w:rFonts w:cs="Calibri"/>
          <w:b/>
        </w:rPr>
        <w:t>Declaration for Electronic Communication:</w:t>
      </w:r>
      <w:r w:rsidRPr="00745949">
        <w:rPr>
          <w:rFonts w:cs="Calibri"/>
        </w:rPr>
        <w:t xml:space="preserve"> </w:t>
      </w:r>
      <w:r w:rsidR="004D1975" w:rsidRPr="00745949">
        <w:rPr>
          <w:rFonts w:cs="Calibri"/>
        </w:rPr>
        <w:t xml:space="preserve">              </w:t>
      </w:r>
      <w:r w:rsidRPr="00745949">
        <w:rPr>
          <w:rFonts w:cs="Calibri"/>
        </w:rPr>
        <w:t xml:space="preserve">Yes </w:t>
      </w:r>
      <w:r w:rsidR="004D1975" w:rsidRPr="00745949">
        <w:rPr>
          <w:rFonts w:cs="Calibri"/>
        </w:rPr>
        <w:t xml:space="preserve">   </w:t>
      </w:r>
      <w:r w:rsidR="004D1975" w:rsidRPr="00745949">
        <w:rPr>
          <w:rFonts w:cs="Calibri"/>
        </w:rPr>
        <w:sym w:font="Wingdings 2" w:char="F035"/>
      </w:r>
      <w:r w:rsidR="004D1975" w:rsidRPr="00745949">
        <w:rPr>
          <w:rFonts w:cs="Calibri"/>
        </w:rPr>
        <w:t xml:space="preserve">            </w:t>
      </w:r>
      <w:r w:rsidRPr="00745949">
        <w:rPr>
          <w:rFonts w:cs="Calibri"/>
        </w:rPr>
        <w:t xml:space="preserve">No </w:t>
      </w:r>
      <w:r w:rsidR="004D1975" w:rsidRPr="00745949">
        <w:rPr>
          <w:rFonts w:cs="Calibri"/>
        </w:rPr>
        <w:t xml:space="preserve"> </w:t>
      </w:r>
      <w:r w:rsidR="004D1975" w:rsidRPr="00745949">
        <w:rPr>
          <w:rFonts w:cs="Calibri"/>
        </w:rPr>
        <w:sym w:font="Wingdings 2" w:char="F035"/>
      </w:r>
    </w:p>
    <w:p w:rsidR="008727EC" w:rsidRPr="00745949" w:rsidRDefault="008727EC" w:rsidP="004D1975">
      <w:pPr>
        <w:ind w:left="720"/>
        <w:jc w:val="both"/>
        <w:rPr>
          <w:rFonts w:cs="Calibri"/>
        </w:rPr>
      </w:pPr>
      <w:r w:rsidRPr="00745949">
        <w:rPr>
          <w:rFonts w:cs="Calibri"/>
        </w:rPr>
        <w:t>I /we wish to receive all future communication to me including but not limited to Contract note, Bills and Statement of Accounts, Demat Transaction/ Holding Statements to be sent to the above mentioned E-mail ID</w:t>
      </w:r>
    </w:p>
    <w:p w:rsidR="00B9645F" w:rsidRPr="00745949" w:rsidRDefault="00B9645F" w:rsidP="008727EC">
      <w:pPr>
        <w:ind w:left="720"/>
        <w:jc w:val="both"/>
        <w:rPr>
          <w:rFonts w:cs="Calibri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9"/>
        <w:gridCol w:w="5837"/>
      </w:tblGrid>
      <w:tr w:rsidR="00B9645F" w:rsidRPr="00745949" w:rsidTr="00D10E2D">
        <w:trPr>
          <w:trHeight w:val="566"/>
        </w:trPr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  <w:p w:rsidR="00D57BAA" w:rsidRPr="00745949" w:rsidRDefault="00D57BAA" w:rsidP="00D10E2D">
            <w:pPr>
              <w:jc w:val="both"/>
              <w:rPr>
                <w:rFonts w:cs="Calibri"/>
              </w:rPr>
            </w:pPr>
          </w:p>
        </w:tc>
      </w:tr>
      <w:tr w:rsidR="00B9645F" w:rsidRPr="00745949" w:rsidTr="00D10E2D"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Mobile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</w:tc>
      </w:tr>
      <w:tr w:rsidR="00B9645F" w:rsidRPr="00745949" w:rsidTr="00D10E2D">
        <w:tc>
          <w:tcPr>
            <w:tcW w:w="2507" w:type="dxa"/>
          </w:tcPr>
          <w:p w:rsidR="00B9645F" w:rsidRPr="00745949" w:rsidRDefault="00B9645F" w:rsidP="00D10E2D">
            <w:pPr>
              <w:pStyle w:val="Default"/>
              <w:jc w:val="both"/>
              <w:rPr>
                <w:rFonts w:ascii="Calibri" w:hAnsi="Calibri" w:cs="Calibri"/>
              </w:rPr>
            </w:pPr>
            <w:r w:rsidRPr="0074594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6015" w:type="dxa"/>
          </w:tcPr>
          <w:p w:rsidR="00B9645F" w:rsidRPr="00745949" w:rsidRDefault="00B9645F" w:rsidP="00D10E2D">
            <w:pPr>
              <w:jc w:val="both"/>
              <w:rPr>
                <w:rFonts w:cs="Calibri"/>
              </w:rPr>
            </w:pPr>
          </w:p>
        </w:tc>
      </w:tr>
    </w:tbl>
    <w:p w:rsidR="00B9645F" w:rsidRPr="00745949" w:rsidRDefault="00B9645F" w:rsidP="00B9645F">
      <w:pPr>
        <w:ind w:left="720"/>
        <w:jc w:val="both"/>
        <w:rPr>
          <w:rFonts w:cs="Calibri"/>
        </w:rPr>
      </w:pPr>
    </w:p>
    <w:p w:rsidR="00B9645F" w:rsidRPr="00745949" w:rsidRDefault="00B9645F" w:rsidP="00B9645F">
      <w:pPr>
        <w:ind w:left="720"/>
        <w:jc w:val="both"/>
        <w:rPr>
          <w:rFonts w:cs="Calibri"/>
        </w:rPr>
      </w:pPr>
      <w:r w:rsidRPr="00745949">
        <w:rPr>
          <w:rFonts w:cs="Calibri"/>
        </w:rPr>
        <w:t>I/we declare that the information given above is true to my/our knowledge. I/we, therefore, request you that the requirement of fresh KYC may not be insisted upon.</w:t>
      </w:r>
    </w:p>
    <w:p w:rsidR="00B9645F" w:rsidRPr="00745949" w:rsidRDefault="00B9645F" w:rsidP="00B9645F">
      <w:pPr>
        <w:ind w:left="720"/>
        <w:jc w:val="both"/>
        <w:rPr>
          <w:rFonts w:cs="Calibri"/>
          <w:b/>
        </w:rPr>
      </w:pPr>
      <w:r w:rsidRPr="00745949">
        <w:rPr>
          <w:rFonts w:cs="Calibri"/>
          <w:b/>
        </w:rPr>
        <w:t>Yours faithfully,</w:t>
      </w:r>
    </w:p>
    <w:p w:rsidR="00B9645F" w:rsidRPr="00745949" w:rsidRDefault="00B9645F" w:rsidP="00B9645F">
      <w:pPr>
        <w:ind w:left="720"/>
        <w:jc w:val="both"/>
        <w:rPr>
          <w:rFonts w:cs="Calibri"/>
        </w:rPr>
      </w:pPr>
    </w:p>
    <w:p w:rsidR="00B9645F" w:rsidRPr="00745949" w:rsidRDefault="00B9645F" w:rsidP="00B9645F">
      <w:pPr>
        <w:ind w:left="720"/>
        <w:jc w:val="both"/>
        <w:rPr>
          <w:rFonts w:cs="Calibri"/>
        </w:rPr>
      </w:pPr>
      <w:r w:rsidRPr="00745949">
        <w:rPr>
          <w:rFonts w:cs="Calibri"/>
        </w:rPr>
        <w:t>Signature</w:t>
      </w:r>
    </w:p>
    <w:p w:rsidR="00670410" w:rsidRPr="00745949" w:rsidRDefault="00451012" w:rsidP="00451012">
      <w:pPr>
        <w:ind w:left="720"/>
        <w:jc w:val="both"/>
        <w:rPr>
          <w:rFonts w:cs="Calibri"/>
        </w:rPr>
      </w:pPr>
      <w:r w:rsidRPr="00745949">
        <w:rPr>
          <w:rFonts w:cs="Calibri"/>
        </w:rPr>
        <w:t>Date:</w:t>
      </w:r>
    </w:p>
    <w:sectPr w:rsidR="00670410" w:rsidRPr="00745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48A"/>
    <w:multiLevelType w:val="hybridMultilevel"/>
    <w:tmpl w:val="FDD0A8E8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41F18"/>
    <w:multiLevelType w:val="hybridMultilevel"/>
    <w:tmpl w:val="61AA11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01EAC"/>
    <w:multiLevelType w:val="hybridMultilevel"/>
    <w:tmpl w:val="ED5C8DB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5B"/>
    <w:rsid w:val="00005EFD"/>
    <w:rsid w:val="00091A32"/>
    <w:rsid w:val="000E10D6"/>
    <w:rsid w:val="001250F6"/>
    <w:rsid w:val="001B2FC8"/>
    <w:rsid w:val="00273D24"/>
    <w:rsid w:val="00306C7D"/>
    <w:rsid w:val="00441733"/>
    <w:rsid w:val="00451012"/>
    <w:rsid w:val="004D1975"/>
    <w:rsid w:val="006216F9"/>
    <w:rsid w:val="0065196C"/>
    <w:rsid w:val="00670410"/>
    <w:rsid w:val="00745949"/>
    <w:rsid w:val="007B6480"/>
    <w:rsid w:val="007C0411"/>
    <w:rsid w:val="008727EC"/>
    <w:rsid w:val="0089055B"/>
    <w:rsid w:val="009F30C3"/>
    <w:rsid w:val="00A80F43"/>
    <w:rsid w:val="00B84318"/>
    <w:rsid w:val="00B9645F"/>
    <w:rsid w:val="00D10E2D"/>
    <w:rsid w:val="00D57BAA"/>
    <w:rsid w:val="00DC115D"/>
    <w:rsid w:val="00DD4949"/>
    <w:rsid w:val="00E37ECC"/>
    <w:rsid w:val="00E4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DFEEE-3E42-4935-8CF5-34F8763A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64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6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B2F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cp:lastModifiedBy>ADMIN</cp:lastModifiedBy>
  <cp:revision>3</cp:revision>
  <dcterms:created xsi:type="dcterms:W3CDTF">2021-05-31T06:34:00Z</dcterms:created>
  <dcterms:modified xsi:type="dcterms:W3CDTF">2021-05-31T06:40:00Z</dcterms:modified>
</cp:coreProperties>
</file>